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285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40"/>
      </w:tblGrid>
      <w:tr w:rsidR="001B0CF2" w:rsidTr="00CE3025">
        <w:trPr>
          <w:trHeight w:val="572"/>
          <w:jc w:val="center"/>
        </w:trPr>
        <w:tc>
          <w:tcPr>
            <w:tcW w:w="14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CF2" w:rsidRDefault="001B0CF2" w:rsidP="00CE302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15-16-2学期 土木系可重修/补修的课程目录</w:t>
            </w:r>
          </w:p>
        </w:tc>
      </w:tr>
    </w:tbl>
    <w:tbl>
      <w:tblPr>
        <w:tblW w:w="143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0"/>
        <w:gridCol w:w="480"/>
        <w:gridCol w:w="630"/>
        <w:gridCol w:w="835"/>
        <w:gridCol w:w="2495"/>
        <w:gridCol w:w="525"/>
        <w:gridCol w:w="630"/>
        <w:gridCol w:w="1207"/>
        <w:gridCol w:w="1961"/>
        <w:gridCol w:w="419"/>
        <w:gridCol w:w="380"/>
        <w:gridCol w:w="1883"/>
      </w:tblGrid>
      <w:tr w:rsidR="0041113D" w:rsidTr="0041113D">
        <w:trPr>
          <w:trHeight w:val="420"/>
          <w:jc w:val="center"/>
        </w:trPr>
        <w:tc>
          <w:tcPr>
            <w:tcW w:w="14365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建筑工程技术专业</w:t>
            </w:r>
          </w:p>
        </w:tc>
      </w:tr>
      <w:tr w:rsidR="0041113D" w:rsidTr="0041113D">
        <w:trPr>
          <w:trHeight w:val="285"/>
          <w:jc w:val="center"/>
        </w:trPr>
        <w:tc>
          <w:tcPr>
            <w:tcW w:w="48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</w:rPr>
              <w:t>大二、大三可重修报名课程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</w:rPr>
              <w:t>大三可重修报名课程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总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教学单位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总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13D" w:rsidRDefault="0041113D" w:rsidP="00CE302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教学单位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13D" w:rsidRDefault="0041113D" w:rsidP="00CE302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13D" w:rsidRDefault="0041113D" w:rsidP="00CE302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13D" w:rsidRDefault="0041113D" w:rsidP="00CE302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13D" w:rsidRDefault="0041113D" w:rsidP="00CE302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2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[C11021010]建筑职业道德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[C11022040]混凝土与砌体结构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64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[C11004010]建筑CAD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[C11013010]建筑力学实验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[C11003020]建筑结构识图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[C11010030]道桥工程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[C11002030]房屋建筑学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48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[C11009020]建设项目管理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32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[C11001040]工程力学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64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[C11008020]建筑法规与招投标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32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[C50008030]大学数学（1）线性代数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48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[C11007030]施工技术与组织设计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[C50015010]中华传统文化经典选读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[C11006030]定额与预算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[C50014040]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64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[C11005030]土力学与地基基础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12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[C50004040]大学英语-2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64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widowControl/>
              <w:jc w:val="left"/>
              <w:textAlignment w:val="bottom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[C11023010]建筑材料实验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[C50002010]大学体育-2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[C11012020]工程质量与安全管理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32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285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[C23001005]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思想道德修养与法律基础II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7FDF2"/>
              </w:rPr>
              <w:t>(形势政策与明德教育2)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学工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[C11011020]地下工程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32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300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[C02140015]大学计算机基础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24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23017005]形势政策与明德教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育-4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lastRenderedPageBreak/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300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[C01036015]应用文写作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24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[C11018010]概预算课程设计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300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[C23001020]劳动教育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2.0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学工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[C11017010]施工组织设计课程设计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300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[C11016010]认识实习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[C11016010]认识实习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土木系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300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[C11015030]建筑技能实习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3.0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48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113D" w:rsidTr="0041113D">
        <w:trPr>
          <w:trHeight w:val="300"/>
          <w:jc w:val="center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[C11014010]房屋建筑学课程设计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土木系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jc w:val="center"/>
              <w:rPr>
                <w:rFonts w:ascii="Arial" w:hAnsi="Arial" w:cs="Arial" w:hint="eastAsia"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113D" w:rsidRDefault="0041113D" w:rsidP="00CE302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92406" w:rsidRPr="0041113D" w:rsidRDefault="00292406">
      <w:bookmarkStart w:id="0" w:name="_GoBack"/>
      <w:bookmarkEnd w:id="0"/>
    </w:p>
    <w:sectPr w:rsidR="00292406" w:rsidRPr="0041113D" w:rsidSect="001B0C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24" w:rsidRDefault="008A3C24" w:rsidP="001B0CF2">
      <w:r>
        <w:separator/>
      </w:r>
    </w:p>
  </w:endnote>
  <w:endnote w:type="continuationSeparator" w:id="0">
    <w:p w:rsidR="008A3C24" w:rsidRDefault="008A3C24" w:rsidP="001B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24" w:rsidRDefault="008A3C24" w:rsidP="001B0CF2">
      <w:r>
        <w:separator/>
      </w:r>
    </w:p>
  </w:footnote>
  <w:footnote w:type="continuationSeparator" w:id="0">
    <w:p w:rsidR="008A3C24" w:rsidRDefault="008A3C24" w:rsidP="001B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C2"/>
    <w:rsid w:val="00025284"/>
    <w:rsid w:val="0003561E"/>
    <w:rsid w:val="000568F3"/>
    <w:rsid w:val="000576CE"/>
    <w:rsid w:val="000821D5"/>
    <w:rsid w:val="000909AD"/>
    <w:rsid w:val="000D3972"/>
    <w:rsid w:val="000E64AC"/>
    <w:rsid w:val="000F0BC4"/>
    <w:rsid w:val="000F1A3A"/>
    <w:rsid w:val="00117200"/>
    <w:rsid w:val="0013306A"/>
    <w:rsid w:val="001837A7"/>
    <w:rsid w:val="001B0CF2"/>
    <w:rsid w:val="001B57AC"/>
    <w:rsid w:val="001C0B72"/>
    <w:rsid w:val="00231FDE"/>
    <w:rsid w:val="00233570"/>
    <w:rsid w:val="0026326C"/>
    <w:rsid w:val="002666F4"/>
    <w:rsid w:val="002803B5"/>
    <w:rsid w:val="0028713A"/>
    <w:rsid w:val="00292406"/>
    <w:rsid w:val="002C22AD"/>
    <w:rsid w:val="002D2BC7"/>
    <w:rsid w:val="002E005A"/>
    <w:rsid w:val="002F1D16"/>
    <w:rsid w:val="002F4CB8"/>
    <w:rsid w:val="00341B09"/>
    <w:rsid w:val="003739CC"/>
    <w:rsid w:val="003C62CB"/>
    <w:rsid w:val="003E773B"/>
    <w:rsid w:val="0041113D"/>
    <w:rsid w:val="0042076F"/>
    <w:rsid w:val="00436AA2"/>
    <w:rsid w:val="00485603"/>
    <w:rsid w:val="004D6C47"/>
    <w:rsid w:val="00511CB9"/>
    <w:rsid w:val="005253C2"/>
    <w:rsid w:val="005279A6"/>
    <w:rsid w:val="005C1ACC"/>
    <w:rsid w:val="005E0758"/>
    <w:rsid w:val="00612633"/>
    <w:rsid w:val="00625A6C"/>
    <w:rsid w:val="00691E6D"/>
    <w:rsid w:val="006C32DD"/>
    <w:rsid w:val="006E6A27"/>
    <w:rsid w:val="00727EBF"/>
    <w:rsid w:val="00731385"/>
    <w:rsid w:val="00774A13"/>
    <w:rsid w:val="00784DEF"/>
    <w:rsid w:val="007E4F3B"/>
    <w:rsid w:val="007F4B21"/>
    <w:rsid w:val="00825DF3"/>
    <w:rsid w:val="008A3C24"/>
    <w:rsid w:val="008F205B"/>
    <w:rsid w:val="00927DBA"/>
    <w:rsid w:val="00961D75"/>
    <w:rsid w:val="0096797F"/>
    <w:rsid w:val="009832D8"/>
    <w:rsid w:val="009866F1"/>
    <w:rsid w:val="009A138A"/>
    <w:rsid w:val="009A15D8"/>
    <w:rsid w:val="009A6958"/>
    <w:rsid w:val="009B4383"/>
    <w:rsid w:val="009C3BB6"/>
    <w:rsid w:val="00A051E8"/>
    <w:rsid w:val="00A46693"/>
    <w:rsid w:val="00A53D29"/>
    <w:rsid w:val="00A809C6"/>
    <w:rsid w:val="00AB4D04"/>
    <w:rsid w:val="00AD1DCD"/>
    <w:rsid w:val="00AF79B4"/>
    <w:rsid w:val="00B62EB3"/>
    <w:rsid w:val="00B83F54"/>
    <w:rsid w:val="00B91205"/>
    <w:rsid w:val="00B953FD"/>
    <w:rsid w:val="00BF3FA7"/>
    <w:rsid w:val="00C279B9"/>
    <w:rsid w:val="00C32965"/>
    <w:rsid w:val="00C5151D"/>
    <w:rsid w:val="00C62AEB"/>
    <w:rsid w:val="00C82BD0"/>
    <w:rsid w:val="00C9732A"/>
    <w:rsid w:val="00CB36DD"/>
    <w:rsid w:val="00D37000"/>
    <w:rsid w:val="00D456E1"/>
    <w:rsid w:val="00D5764C"/>
    <w:rsid w:val="00D90077"/>
    <w:rsid w:val="00DC5227"/>
    <w:rsid w:val="00E0087C"/>
    <w:rsid w:val="00E31CDD"/>
    <w:rsid w:val="00E445A2"/>
    <w:rsid w:val="00E6059E"/>
    <w:rsid w:val="00E87ACD"/>
    <w:rsid w:val="00F33F8F"/>
    <w:rsid w:val="00F746B3"/>
    <w:rsid w:val="00FA4D2F"/>
    <w:rsid w:val="00FB27CE"/>
    <w:rsid w:val="00FB7BFB"/>
    <w:rsid w:val="00FD5542"/>
    <w:rsid w:val="00FE2B03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2016-04-15T01:40:00Z</dcterms:created>
  <dcterms:modified xsi:type="dcterms:W3CDTF">2016-04-15T01:40:00Z</dcterms:modified>
</cp:coreProperties>
</file>