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BF" w:rsidRPr="001318CA" w:rsidRDefault="001318CA" w:rsidP="001318CA">
      <w:pPr>
        <w:jc w:val="center"/>
        <w:rPr>
          <w:sz w:val="44"/>
          <w:szCs w:val="44"/>
        </w:rPr>
      </w:pPr>
      <w:r w:rsidRPr="001318CA">
        <w:rPr>
          <w:rFonts w:hint="eastAsia"/>
          <w:sz w:val="44"/>
          <w:szCs w:val="44"/>
        </w:rPr>
        <w:t>2017-2018年</w:t>
      </w:r>
      <w:r w:rsidRPr="001318CA">
        <w:rPr>
          <w:sz w:val="44"/>
          <w:szCs w:val="44"/>
        </w:rPr>
        <w:t>第一学期</w:t>
      </w:r>
      <w:r w:rsidRPr="001318CA">
        <w:rPr>
          <w:rFonts w:hint="eastAsia"/>
          <w:sz w:val="44"/>
          <w:szCs w:val="44"/>
        </w:rPr>
        <w:t>课表作息</w:t>
      </w:r>
      <w:r w:rsidRPr="001318CA">
        <w:rPr>
          <w:sz w:val="44"/>
          <w:szCs w:val="44"/>
        </w:rPr>
        <w:t>时间调整表</w:t>
      </w:r>
    </w:p>
    <w:p w:rsidR="001318CA" w:rsidRDefault="001318CA"/>
    <w:tbl>
      <w:tblPr>
        <w:tblW w:w="11544" w:type="dxa"/>
        <w:jc w:val="center"/>
        <w:tblLook w:val="04A0" w:firstRow="1" w:lastRow="0" w:firstColumn="1" w:lastColumn="0" w:noHBand="0" w:noVBand="1"/>
      </w:tblPr>
      <w:tblGrid>
        <w:gridCol w:w="1201"/>
        <w:gridCol w:w="3243"/>
        <w:gridCol w:w="3840"/>
        <w:gridCol w:w="3260"/>
      </w:tblGrid>
      <w:tr w:rsidR="005E2508" w:rsidRPr="000E2D17" w:rsidTr="00CE1E3A">
        <w:trPr>
          <w:trHeight w:val="1024"/>
          <w:jc w:val="center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08" w:rsidRPr="005E2508" w:rsidRDefault="005E2508" w:rsidP="00CE1E3A">
            <w:pPr>
              <w:widowControl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节次</w:t>
            </w:r>
            <w:bookmarkStart w:id="0" w:name="_GoBack"/>
            <w:bookmarkEnd w:id="0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1318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017-2018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一学期（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秋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冬季）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508" w:rsidRPr="000E2D17" w:rsidRDefault="005E2508" w:rsidP="005D58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E2508" w:rsidRPr="000E2D17" w:rsidTr="005E2508">
        <w:trPr>
          <w:trHeight w:val="390"/>
          <w:jc w:val="center"/>
        </w:trPr>
        <w:tc>
          <w:tcPr>
            <w:tcW w:w="12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08" w:rsidRPr="005E2508" w:rsidRDefault="005E2508" w:rsidP="005E25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25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第一节课</w:t>
            </w:r>
          </w:p>
        </w:tc>
        <w:tc>
          <w:tcPr>
            <w:tcW w:w="3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1318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08：30</w:t>
            </w: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-09：15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早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上</w:t>
            </w: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延后10分钟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课</w:t>
            </w:r>
          </w:p>
        </w:tc>
      </w:tr>
      <w:tr w:rsidR="005E2508" w:rsidRPr="000E2D17" w:rsidTr="005E2508">
        <w:trPr>
          <w:trHeight w:val="390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508" w:rsidRPr="005E2508" w:rsidRDefault="005E2508" w:rsidP="005E25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第二节课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1318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09：20-10：05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508" w:rsidRPr="000E2D17" w:rsidTr="005E2508">
        <w:trPr>
          <w:trHeight w:val="390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508" w:rsidRPr="005E2508" w:rsidRDefault="005E2508" w:rsidP="005E25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第三节课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1318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10：20</w:t>
            </w: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-11：05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第2、3节课间缩短5分钟</w:t>
            </w:r>
          </w:p>
        </w:tc>
      </w:tr>
      <w:tr w:rsidR="005E2508" w:rsidRPr="000E2D17" w:rsidTr="005E2508">
        <w:trPr>
          <w:trHeight w:val="390"/>
          <w:jc w:val="center"/>
        </w:trPr>
        <w:tc>
          <w:tcPr>
            <w:tcW w:w="12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508" w:rsidRPr="005E2508" w:rsidRDefault="005E2508" w:rsidP="005E25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1318C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kern w:val="0"/>
                <w:sz w:val="22"/>
              </w:rPr>
              <w:t>11：10-11：55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508" w:rsidRPr="000E2D17" w:rsidTr="005E2508">
        <w:trPr>
          <w:trHeight w:val="390"/>
          <w:jc w:val="center"/>
        </w:trPr>
        <w:tc>
          <w:tcPr>
            <w:tcW w:w="12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08" w:rsidRPr="005E2508" w:rsidRDefault="005E2508" w:rsidP="005E25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25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第五节课</w:t>
            </w:r>
          </w:p>
        </w:tc>
        <w:tc>
          <w:tcPr>
            <w:tcW w:w="3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1318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14：00</w:t>
            </w: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-14：45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一学期</w:t>
            </w: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提前20分钟上课</w:t>
            </w:r>
          </w:p>
        </w:tc>
      </w:tr>
      <w:tr w:rsidR="005E2508" w:rsidRPr="000E2D17" w:rsidTr="005E2508">
        <w:trPr>
          <w:trHeight w:val="390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508" w:rsidRPr="005E2508" w:rsidRDefault="005E2508" w:rsidP="005E25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第六节课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1318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14：50-15：35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508" w:rsidRPr="000E2D17" w:rsidTr="005E2508">
        <w:trPr>
          <w:trHeight w:val="390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508" w:rsidRPr="005E2508" w:rsidRDefault="005E2508" w:rsidP="005E25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第七节课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1318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15：50-16：35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508" w:rsidRPr="000E2D17" w:rsidTr="005E2508">
        <w:trPr>
          <w:trHeight w:val="390"/>
          <w:jc w:val="center"/>
        </w:trPr>
        <w:tc>
          <w:tcPr>
            <w:tcW w:w="12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508" w:rsidRPr="005E2508" w:rsidRDefault="005E2508" w:rsidP="005E25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第八节课</w:t>
            </w:r>
          </w:p>
        </w:tc>
        <w:tc>
          <w:tcPr>
            <w:tcW w:w="38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1318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16：40-17：25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508" w:rsidRPr="000E2D17" w:rsidTr="005E2508">
        <w:trPr>
          <w:trHeight w:val="390"/>
          <w:jc w:val="center"/>
        </w:trPr>
        <w:tc>
          <w:tcPr>
            <w:tcW w:w="12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08" w:rsidRPr="005E2508" w:rsidRDefault="005E2508" w:rsidP="005E25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25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3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第九节课</w:t>
            </w:r>
          </w:p>
        </w:tc>
        <w:tc>
          <w:tcPr>
            <w:tcW w:w="3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1318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19：00-19：45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508" w:rsidRPr="000E2D17" w:rsidTr="00160A5B">
        <w:trPr>
          <w:trHeight w:val="390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第十节课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1318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19：50-20：35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508" w:rsidRPr="000E2D17" w:rsidTr="00160A5B">
        <w:trPr>
          <w:trHeight w:val="390"/>
          <w:jc w:val="center"/>
        </w:trPr>
        <w:tc>
          <w:tcPr>
            <w:tcW w:w="12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第十一节课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1318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20：40-21：25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08" w:rsidRPr="000E2D17" w:rsidRDefault="005E2508" w:rsidP="005D58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2D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318CA" w:rsidRDefault="001318CA">
      <w:pPr>
        <w:rPr>
          <w:sz w:val="28"/>
          <w:szCs w:val="28"/>
        </w:rPr>
      </w:pPr>
    </w:p>
    <w:p w:rsidR="001318CA" w:rsidRPr="001318CA" w:rsidRDefault="001318CA">
      <w:pPr>
        <w:rPr>
          <w:sz w:val="28"/>
          <w:szCs w:val="28"/>
        </w:rPr>
      </w:pPr>
      <w:r w:rsidRPr="001318CA">
        <w:rPr>
          <w:rFonts w:hint="eastAsia"/>
          <w:sz w:val="28"/>
          <w:szCs w:val="28"/>
        </w:rPr>
        <w:t>注</w:t>
      </w:r>
      <w:r w:rsidRPr="001318CA">
        <w:rPr>
          <w:sz w:val="28"/>
          <w:szCs w:val="28"/>
        </w:rPr>
        <w:t>：校车时刻表</w:t>
      </w:r>
      <w:r w:rsidRPr="001318CA">
        <w:rPr>
          <w:rFonts w:hint="eastAsia"/>
          <w:sz w:val="28"/>
          <w:szCs w:val="28"/>
        </w:rPr>
        <w:t>请</w:t>
      </w:r>
      <w:r w:rsidRPr="001318CA">
        <w:rPr>
          <w:sz w:val="28"/>
          <w:szCs w:val="28"/>
        </w:rPr>
        <w:t>详见</w:t>
      </w:r>
      <w:r w:rsidRPr="001318CA">
        <w:rPr>
          <w:rFonts w:hint="eastAsia"/>
          <w:sz w:val="28"/>
          <w:szCs w:val="28"/>
        </w:rPr>
        <w:t>后勤</w:t>
      </w:r>
      <w:r w:rsidRPr="001318CA">
        <w:rPr>
          <w:sz w:val="28"/>
          <w:szCs w:val="28"/>
        </w:rPr>
        <w:t>处</w:t>
      </w:r>
      <w:r w:rsidRPr="001318CA">
        <w:rPr>
          <w:rFonts w:hint="eastAsia"/>
          <w:sz w:val="28"/>
          <w:szCs w:val="28"/>
        </w:rPr>
        <w:t>7.12发</w:t>
      </w:r>
      <w:r w:rsidRPr="001318CA">
        <w:rPr>
          <w:sz w:val="28"/>
          <w:szCs w:val="28"/>
        </w:rPr>
        <w:t>OA</w:t>
      </w:r>
      <w:r w:rsidRPr="001318CA">
        <w:rPr>
          <w:rFonts w:hint="eastAsia"/>
          <w:sz w:val="28"/>
          <w:szCs w:val="28"/>
        </w:rPr>
        <w:t>《</w:t>
      </w:r>
      <w:r w:rsidRPr="001318CA">
        <w:rPr>
          <w:rStyle w:val="inline-block"/>
          <w:color w:val="0000FF"/>
          <w:sz w:val="28"/>
          <w:szCs w:val="28"/>
          <w:u w:val="single"/>
        </w:rPr>
        <w:t>关于2017年暑假及17-18学年第一学期学院交通车安排的</w:t>
      </w:r>
      <w:r w:rsidRPr="001318CA">
        <w:rPr>
          <w:rStyle w:val="inline-block"/>
          <w:rFonts w:hint="eastAsia"/>
          <w:color w:val="0000FF"/>
          <w:sz w:val="28"/>
          <w:szCs w:val="28"/>
          <w:u w:val="single"/>
        </w:rPr>
        <w:t>通知》</w:t>
      </w:r>
    </w:p>
    <w:sectPr w:rsidR="001318CA" w:rsidRPr="001318CA" w:rsidSect="001318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CA"/>
    <w:rsid w:val="001318CA"/>
    <w:rsid w:val="005E2508"/>
    <w:rsid w:val="00B069BF"/>
    <w:rsid w:val="00C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0AB77-FF10-4B8D-A0C2-AFF1B5DA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line-block">
    <w:name w:val="inline-block"/>
    <w:basedOn w:val="a0"/>
    <w:rsid w:val="0013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</dc:creator>
  <cp:keywords/>
  <dc:description/>
  <cp:lastModifiedBy>mhc</cp:lastModifiedBy>
  <cp:revision>3</cp:revision>
  <dcterms:created xsi:type="dcterms:W3CDTF">2017-08-23T03:27:00Z</dcterms:created>
  <dcterms:modified xsi:type="dcterms:W3CDTF">2017-08-23T03:46:00Z</dcterms:modified>
</cp:coreProperties>
</file>