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285"/>
        <w:tblOverlap w:val="never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61"/>
        <w:gridCol w:w="496"/>
        <w:gridCol w:w="636"/>
        <w:gridCol w:w="878"/>
        <w:gridCol w:w="2865"/>
        <w:gridCol w:w="510"/>
        <w:gridCol w:w="585"/>
        <w:gridCol w:w="945"/>
        <w:gridCol w:w="2700"/>
        <w:gridCol w:w="555"/>
        <w:gridCol w:w="585"/>
        <w:gridCol w:w="824"/>
      </w:tblGrid>
      <w:tr w:rsidR="001B0CF2" w:rsidTr="00CE3025">
        <w:trPr>
          <w:trHeight w:val="572"/>
          <w:jc w:val="center"/>
        </w:trPr>
        <w:tc>
          <w:tcPr>
            <w:tcW w:w="146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15-16-2学期 土木系可重修/补修的课程目录</w:t>
            </w:r>
            <w:bookmarkEnd w:id="0"/>
          </w:p>
        </w:tc>
      </w:tr>
      <w:tr w:rsidR="001B0CF2" w:rsidTr="00CE3025">
        <w:trPr>
          <w:trHeight w:val="489"/>
          <w:jc w:val="center"/>
        </w:trPr>
        <w:tc>
          <w:tcPr>
            <w:tcW w:w="1464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0"/>
                <w:szCs w:val="30"/>
              </w:rPr>
              <w:t>土木工程专业</w:t>
            </w:r>
          </w:p>
        </w:tc>
      </w:tr>
      <w:tr w:rsidR="001B0CF2" w:rsidTr="00CE3025">
        <w:trPr>
          <w:trHeight w:val="350"/>
          <w:jc w:val="center"/>
        </w:trPr>
        <w:tc>
          <w:tcPr>
            <w:tcW w:w="507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</w:rPr>
              <w:t>大二、大三、大四可重修报名课程</w:t>
            </w:r>
          </w:p>
        </w:tc>
        <w:tc>
          <w:tcPr>
            <w:tcW w:w="490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</w:rPr>
              <w:t>大三、大四可重修报名课程</w:t>
            </w:r>
          </w:p>
        </w:tc>
        <w:tc>
          <w:tcPr>
            <w:tcW w:w="466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</w:rPr>
              <w:t>大四可重修报名课程</w:t>
            </w:r>
          </w:p>
        </w:tc>
      </w:tr>
      <w:tr w:rsidR="001B0CF2" w:rsidTr="00CE3025">
        <w:trPr>
          <w:trHeight w:val="581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课程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学</w:t>
            </w:r>
          </w:p>
          <w:p w:rsidR="001B0CF2" w:rsidRDefault="001B0CF2" w:rsidP="00CE3025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总</w:t>
            </w:r>
          </w:p>
          <w:p w:rsidR="001B0CF2" w:rsidRDefault="001B0CF2" w:rsidP="00CE3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教学单位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课程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学</w:t>
            </w:r>
          </w:p>
          <w:p w:rsidR="001B0CF2" w:rsidRDefault="001B0CF2" w:rsidP="00CE3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总</w:t>
            </w:r>
          </w:p>
          <w:p w:rsidR="001B0CF2" w:rsidRDefault="001B0CF2" w:rsidP="00CE3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教学单位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课程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学</w:t>
            </w:r>
          </w:p>
          <w:p w:rsidR="001B0CF2" w:rsidRDefault="001B0CF2" w:rsidP="00CE3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总</w:t>
            </w:r>
          </w:p>
          <w:p w:rsidR="001B0CF2" w:rsidRDefault="001B0CF2" w:rsidP="00CE3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教学单位</w:t>
            </w:r>
          </w:p>
        </w:tc>
      </w:tr>
      <w:tr w:rsidR="001B0CF2" w:rsidTr="00CE3025">
        <w:trPr>
          <w:trHeight w:val="276"/>
          <w:jc w:val="center"/>
        </w:trPr>
        <w:tc>
          <w:tcPr>
            <w:tcW w:w="3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[B50050040]大学物理-1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  <w:t>4.0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[B11012030]电工技术基础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3.0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CF2" w:rsidRDefault="001B0CF2" w:rsidP="00CE3025">
            <w:pPr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土木系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[B11009020]钢结构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B0CF2" w:rsidRDefault="001B0CF2" w:rsidP="00CE3025">
            <w:pPr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土木系</w:t>
            </w:r>
          </w:p>
        </w:tc>
      </w:tr>
      <w:tr w:rsidR="001B0CF2" w:rsidTr="00CE3025">
        <w:trPr>
          <w:trHeight w:val="240"/>
          <w:jc w:val="center"/>
        </w:trPr>
        <w:tc>
          <w:tcPr>
            <w:tcW w:w="3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[B50020030]大学数学（1）线性代数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3.0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[B11005020]流体力学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CF2" w:rsidRDefault="001B0CF2" w:rsidP="00CE3025">
            <w:pPr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土木系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[B11013020]房地产开发与经营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B0CF2" w:rsidRDefault="001B0CF2" w:rsidP="00CE3025">
            <w:pPr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土木系</w:t>
            </w:r>
          </w:p>
        </w:tc>
      </w:tr>
      <w:tr w:rsidR="001B0CF2" w:rsidTr="00CE3025">
        <w:trPr>
          <w:trHeight w:val="354"/>
          <w:jc w:val="center"/>
        </w:trPr>
        <w:tc>
          <w:tcPr>
            <w:tcW w:w="3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[B50018050]大学数学(1)微积分-2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  <w:t>5.0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[B11021020]专业英语（土木工程）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CF2" w:rsidRDefault="001B0CF2" w:rsidP="00CE3025">
            <w:pPr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土木系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[B11014030]高层建筑结构设计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3.0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B0CF2" w:rsidRDefault="001B0CF2" w:rsidP="00CE3025">
            <w:pPr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土木系</w:t>
            </w:r>
          </w:p>
        </w:tc>
      </w:tr>
      <w:tr w:rsidR="001B0CF2" w:rsidTr="00CE3025">
        <w:trPr>
          <w:trHeight w:val="504"/>
          <w:jc w:val="center"/>
        </w:trPr>
        <w:tc>
          <w:tcPr>
            <w:tcW w:w="3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[B33002015]大学物理实验III-1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土木系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[B11004020]工程经济（土木工程）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CF2" w:rsidRDefault="001B0CF2" w:rsidP="00CE3025">
            <w:pPr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土木系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left"/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[B11015020]建筑抗震设计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B0CF2" w:rsidRDefault="001B0CF2" w:rsidP="00CE3025">
            <w:pPr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土木系</w:t>
            </w:r>
          </w:p>
        </w:tc>
      </w:tr>
      <w:tr w:rsidR="001B0CF2" w:rsidTr="00CE3025">
        <w:trPr>
          <w:trHeight w:val="264"/>
          <w:jc w:val="center"/>
        </w:trPr>
        <w:tc>
          <w:tcPr>
            <w:tcW w:w="3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[B11075010]建筑职业道德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土木系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left"/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[B11067030]建筑材料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  <w:t>3.0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土木系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[B11027020]桥梁工程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B0CF2" w:rsidRDefault="001B0CF2" w:rsidP="00CE3025">
            <w:pPr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土木系</w:t>
            </w:r>
          </w:p>
        </w:tc>
      </w:tr>
      <w:tr w:rsidR="001B0CF2" w:rsidTr="00CE3025">
        <w:trPr>
          <w:trHeight w:val="424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[B11074010]建筑CAD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土木系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left"/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[B11019050]材料力学I（土木工程）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  <w:t>5.0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土木系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[B11007020]基础工程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2" w:rsidRDefault="001B0CF2" w:rsidP="00CE3025">
            <w:pPr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土木系</w:t>
            </w:r>
          </w:p>
        </w:tc>
      </w:tr>
      <w:tr w:rsidR="001B0CF2" w:rsidTr="00CE3025">
        <w:trPr>
          <w:trHeight w:val="421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[B11073030]建筑制图-2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  <w:t>3.0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土木系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left"/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[B11008020]工程项目监理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土木系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[B11070010]基础力学实验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2" w:rsidRDefault="001B0CF2" w:rsidP="00CE3025">
            <w:pPr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土木系</w:t>
            </w:r>
          </w:p>
        </w:tc>
      </w:tr>
      <w:tr w:rsidR="001B0CF2" w:rsidTr="00CE3025">
        <w:trPr>
          <w:trHeight w:val="331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[B11072030]建筑测量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  <w:t>3.0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土木系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left"/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[B50016040]大学英语-4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  <w:t>4.0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left"/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[B11071010]建筑材料实验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2" w:rsidRDefault="001B0CF2" w:rsidP="00CE3025">
            <w:pPr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土木系</w:t>
            </w:r>
          </w:p>
        </w:tc>
      </w:tr>
      <w:tr w:rsidR="001B0CF2" w:rsidTr="00CE3025">
        <w:trPr>
          <w:trHeight w:val="406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[B500330010]外国哲学史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left"/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[B50011010]大学体育-4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基础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left"/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[B11011030]建筑结构设计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3.0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2" w:rsidRDefault="001B0CF2" w:rsidP="00CE3025">
            <w:pPr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土木系</w:t>
            </w:r>
          </w:p>
        </w:tc>
      </w:tr>
      <w:tr w:rsidR="001B0CF2" w:rsidTr="00CE3025">
        <w:trPr>
          <w:trHeight w:val="316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left"/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[B23024005]思想道德修养与法律基础II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7FDF2"/>
              </w:rPr>
              <w:t>(形势政策与明德教育2)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学工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left"/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[B50007060]毛泽东思想与中国特色社会主义理论体系概论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  <w:t>6.0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基础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left"/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[B11040010]结构CAD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2" w:rsidRDefault="001B0CF2" w:rsidP="00CE3025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土木系</w:t>
            </w:r>
          </w:p>
        </w:tc>
      </w:tr>
      <w:tr w:rsidR="001B0CF2" w:rsidTr="00CE3025">
        <w:trPr>
          <w:trHeight w:val="569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left"/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[B50014040]大学英语-2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  <w:t>4.0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[B23017005]形势政策与明德教育-4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学工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left"/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[B11068020]建设项目管理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土木系</w:t>
            </w:r>
          </w:p>
        </w:tc>
      </w:tr>
      <w:tr w:rsidR="001B0CF2" w:rsidTr="00CE3025">
        <w:trPr>
          <w:trHeight w:val="376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left"/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[B50009010]大学体育-2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[B11054030]建筑技能实习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  <w:t>3.0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土木系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left"/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[B32001010]信息检索与利用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土木系</w:t>
            </w:r>
          </w:p>
        </w:tc>
      </w:tr>
      <w:tr w:rsidR="001B0CF2" w:rsidTr="00CE3025">
        <w:trPr>
          <w:trHeight w:val="469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left"/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lastRenderedPageBreak/>
              <w:t>[B5003020]中国近代史纲要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[B11010010]认识实习（土木工程）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土木系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left"/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[B11017010]基础工程课程设计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2" w:rsidRDefault="001B0CF2" w:rsidP="00CE3025">
            <w:pPr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土木系</w:t>
            </w:r>
          </w:p>
        </w:tc>
      </w:tr>
      <w:tr w:rsidR="001B0CF2" w:rsidTr="00CE3025">
        <w:trPr>
          <w:trHeight w:val="278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left"/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[B02140015]大学计算机基础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left"/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[B11018010]桥梁工程课程设计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2" w:rsidRDefault="001B0CF2" w:rsidP="00CE3025">
            <w:pPr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土木系</w:t>
            </w:r>
          </w:p>
        </w:tc>
      </w:tr>
      <w:tr w:rsidR="001B0CF2" w:rsidTr="00CE3025">
        <w:trPr>
          <w:trHeight w:val="393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left"/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[B01163015]应用文写作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left"/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[B11025010]建筑结构设计课程设计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土木系</w:t>
            </w:r>
          </w:p>
        </w:tc>
      </w:tr>
      <w:tr w:rsidR="001B0CF2" w:rsidTr="00CE3025">
        <w:trPr>
          <w:trHeight w:val="393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left"/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[B23006020]劳动教育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学工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left"/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[B23019005]形势政策与明德教育-6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学工</w:t>
            </w:r>
          </w:p>
        </w:tc>
      </w:tr>
      <w:tr w:rsidR="001B0CF2" w:rsidTr="00CE3025">
        <w:trPr>
          <w:trHeight w:val="393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left"/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[B11038010]测量实习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土木系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2" w:rsidRDefault="001B0CF2" w:rsidP="00CE3025">
            <w:pPr>
              <w:widowControl/>
              <w:jc w:val="left"/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292406" w:rsidRDefault="00292406"/>
    <w:sectPr w:rsidR="00292406" w:rsidSect="001B0C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DBA" w:rsidRDefault="00927DBA" w:rsidP="001B0CF2">
      <w:r>
        <w:separator/>
      </w:r>
    </w:p>
  </w:endnote>
  <w:endnote w:type="continuationSeparator" w:id="0">
    <w:p w:rsidR="00927DBA" w:rsidRDefault="00927DBA" w:rsidP="001B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DBA" w:rsidRDefault="00927DBA" w:rsidP="001B0CF2">
      <w:r>
        <w:separator/>
      </w:r>
    </w:p>
  </w:footnote>
  <w:footnote w:type="continuationSeparator" w:id="0">
    <w:p w:rsidR="00927DBA" w:rsidRDefault="00927DBA" w:rsidP="001B0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3C2"/>
    <w:rsid w:val="00025284"/>
    <w:rsid w:val="0003561E"/>
    <w:rsid w:val="000568F3"/>
    <w:rsid w:val="000576CE"/>
    <w:rsid w:val="000821D5"/>
    <w:rsid w:val="000909AD"/>
    <w:rsid w:val="000D3972"/>
    <w:rsid w:val="000E64AC"/>
    <w:rsid w:val="000F0BC4"/>
    <w:rsid w:val="000F1A3A"/>
    <w:rsid w:val="00117200"/>
    <w:rsid w:val="0013306A"/>
    <w:rsid w:val="001837A7"/>
    <w:rsid w:val="001B0CF2"/>
    <w:rsid w:val="001B57AC"/>
    <w:rsid w:val="001C0B72"/>
    <w:rsid w:val="00231FDE"/>
    <w:rsid w:val="00233570"/>
    <w:rsid w:val="0026326C"/>
    <w:rsid w:val="002666F4"/>
    <w:rsid w:val="002803B5"/>
    <w:rsid w:val="0028713A"/>
    <w:rsid w:val="00292406"/>
    <w:rsid w:val="002C22AD"/>
    <w:rsid w:val="002D2BC7"/>
    <w:rsid w:val="002E005A"/>
    <w:rsid w:val="002F1D16"/>
    <w:rsid w:val="002F4CB8"/>
    <w:rsid w:val="00341B09"/>
    <w:rsid w:val="003739CC"/>
    <w:rsid w:val="003C62CB"/>
    <w:rsid w:val="003E773B"/>
    <w:rsid w:val="0042076F"/>
    <w:rsid w:val="00436AA2"/>
    <w:rsid w:val="00485603"/>
    <w:rsid w:val="004D6C47"/>
    <w:rsid w:val="00511CB9"/>
    <w:rsid w:val="005253C2"/>
    <w:rsid w:val="005279A6"/>
    <w:rsid w:val="005C1ACC"/>
    <w:rsid w:val="005E0758"/>
    <w:rsid w:val="00612633"/>
    <w:rsid w:val="00625A6C"/>
    <w:rsid w:val="00691E6D"/>
    <w:rsid w:val="006C32DD"/>
    <w:rsid w:val="006E6A27"/>
    <w:rsid w:val="00727EBF"/>
    <w:rsid w:val="00731385"/>
    <w:rsid w:val="00774A13"/>
    <w:rsid w:val="00784DEF"/>
    <w:rsid w:val="007E4F3B"/>
    <w:rsid w:val="007F4B21"/>
    <w:rsid w:val="00825DF3"/>
    <w:rsid w:val="008F205B"/>
    <w:rsid w:val="00927DBA"/>
    <w:rsid w:val="00961D75"/>
    <w:rsid w:val="0096797F"/>
    <w:rsid w:val="009832D8"/>
    <w:rsid w:val="009866F1"/>
    <w:rsid w:val="009A138A"/>
    <w:rsid w:val="009A15D8"/>
    <w:rsid w:val="009A6958"/>
    <w:rsid w:val="009B4383"/>
    <w:rsid w:val="009C3BB6"/>
    <w:rsid w:val="00A051E8"/>
    <w:rsid w:val="00A46693"/>
    <w:rsid w:val="00A53D29"/>
    <w:rsid w:val="00A809C6"/>
    <w:rsid w:val="00AB4D04"/>
    <w:rsid w:val="00AD1DCD"/>
    <w:rsid w:val="00AF79B4"/>
    <w:rsid w:val="00B62EB3"/>
    <w:rsid w:val="00B83F54"/>
    <w:rsid w:val="00B91205"/>
    <w:rsid w:val="00B953FD"/>
    <w:rsid w:val="00BF3FA7"/>
    <w:rsid w:val="00C279B9"/>
    <w:rsid w:val="00C32965"/>
    <w:rsid w:val="00C5151D"/>
    <w:rsid w:val="00C62AEB"/>
    <w:rsid w:val="00C82BD0"/>
    <w:rsid w:val="00C9732A"/>
    <w:rsid w:val="00CB36DD"/>
    <w:rsid w:val="00D37000"/>
    <w:rsid w:val="00D456E1"/>
    <w:rsid w:val="00D5764C"/>
    <w:rsid w:val="00D90077"/>
    <w:rsid w:val="00DC5227"/>
    <w:rsid w:val="00E0087C"/>
    <w:rsid w:val="00E31CDD"/>
    <w:rsid w:val="00E445A2"/>
    <w:rsid w:val="00E6059E"/>
    <w:rsid w:val="00E87ACD"/>
    <w:rsid w:val="00F33F8F"/>
    <w:rsid w:val="00F746B3"/>
    <w:rsid w:val="00FA4D2F"/>
    <w:rsid w:val="00FB27CE"/>
    <w:rsid w:val="00FB7BFB"/>
    <w:rsid w:val="00FD5542"/>
    <w:rsid w:val="00FE2B03"/>
    <w:rsid w:val="00FE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F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0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0C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0C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0C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F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0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0C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0C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0C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1318</Characters>
  <Application>Microsoft Office Word</Application>
  <DocSecurity>0</DocSecurity>
  <Lines>10</Lines>
  <Paragraphs>3</Paragraphs>
  <ScaleCrop>false</ScaleCrop>
  <Company>Microsoft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2016-04-15T01:38:00Z</dcterms:created>
  <dcterms:modified xsi:type="dcterms:W3CDTF">2016-04-15T01:39:00Z</dcterms:modified>
</cp:coreProperties>
</file>